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6" w:rsidRPr="003E2935" w:rsidRDefault="000A2C5D" w:rsidP="003E2935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2D1E26" w:rsidRDefault="002D1E26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Pr="003512A1" w:rsidRDefault="000A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математике для 6 класса разработана в соответствии с  Федеральным государственным образовательным стандартом  основного общего образования, утвержденном приказом Министерства образования и науки Российской Федерации от «17»  декабря  2010 г. № 1897, на основании примерной программы основного общего образования по математике (А.Г. Мерзляк, В.Б. Полонский, М.С. Якир, Е.В. Буцко  — М.: </w:t>
      </w:r>
      <w:proofErr w:type="spellStart"/>
      <w:r w:rsidRPr="003512A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3512A1">
        <w:rPr>
          <w:rFonts w:ascii="Times New Roman" w:eastAsia="Times New Roman" w:hAnsi="Times New Roman" w:cs="Times New Roman"/>
          <w:sz w:val="28"/>
          <w:szCs w:val="28"/>
        </w:rPr>
        <w:t>-Граф, 2014. — 152 с.)</w:t>
      </w:r>
      <w:proofErr w:type="gramEnd"/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5D" w:rsidRDefault="000A2C5D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E2935" w:rsidRPr="003512A1" w:rsidRDefault="003E2935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A2C5D" w:rsidRPr="003512A1" w:rsidRDefault="000A2C5D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A2C5D" w:rsidRPr="003512A1" w:rsidRDefault="000A2C5D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D1E26" w:rsidRPr="003512A1" w:rsidRDefault="003E2935">
      <w:pPr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="000A2C5D" w:rsidRPr="0035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>Планируемые результаты освоения учебного предмета</w:t>
      </w:r>
    </w:p>
    <w:p w:rsidR="002D1E26" w:rsidRPr="003512A1" w:rsidRDefault="002D1E2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0A2C5D">
      <w:pPr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Изучение математики способствует формированию у учащихся </w:t>
      </w: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личностных, </w:t>
      </w:r>
      <w:proofErr w:type="spellStart"/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r w:rsidRPr="003512A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предметных результатов </w:t>
      </w:r>
      <w:r w:rsidRPr="003512A1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2D1E26" w:rsidRPr="003512A1" w:rsidRDefault="000A2C5D">
      <w:pPr>
        <w:spacing w:before="7" w:after="0" w:line="240" w:lineRule="auto"/>
        <w:ind w:left="408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2D1E26" w:rsidRPr="003512A1" w:rsidRDefault="000A2C5D">
      <w:pPr>
        <w:numPr>
          <w:ilvl w:val="0"/>
          <w:numId w:val="1"/>
        </w:numPr>
        <w:tabs>
          <w:tab w:val="left" w:pos="274"/>
        </w:tabs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D1E26" w:rsidRPr="003512A1" w:rsidRDefault="000A2C5D">
      <w:pPr>
        <w:numPr>
          <w:ilvl w:val="0"/>
          <w:numId w:val="1"/>
        </w:numPr>
        <w:tabs>
          <w:tab w:val="left" w:pos="274"/>
        </w:tabs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i/>
          <w:spacing w:val="60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2D1E26" w:rsidRPr="003512A1" w:rsidRDefault="000A2C5D">
      <w:pPr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3) </w:t>
      </w:r>
      <w:r w:rsidRPr="003512A1">
        <w:rPr>
          <w:rFonts w:ascii="Times New Roman" w:eastAsia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D1E26" w:rsidRPr="003512A1" w:rsidRDefault="000A2C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pacing w:val="50"/>
          <w:sz w:val="28"/>
          <w:szCs w:val="28"/>
        </w:rPr>
        <w:t>4)</w:t>
      </w: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умение контролировать процесс и результат учебной и математической деятельности; </w:t>
      </w:r>
    </w:p>
    <w:p w:rsidR="002D1E26" w:rsidRPr="003512A1" w:rsidRDefault="000A2C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5)  критичность мышления, инициатива, находчивость, активность при решении математических задач.</w:t>
      </w:r>
    </w:p>
    <w:p w:rsidR="002D1E26" w:rsidRPr="003512A1" w:rsidRDefault="000A2C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6)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512A1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3512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E26" w:rsidRPr="003512A1" w:rsidRDefault="000A2C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7)умение распознавать логически некорректные высказывания, критически мыслить, отличать гипотезу от факта.</w:t>
      </w:r>
    </w:p>
    <w:p w:rsidR="002D1E26" w:rsidRPr="003512A1" w:rsidRDefault="002D1E26">
      <w:pPr>
        <w:spacing w:before="17" w:after="0" w:line="240" w:lineRule="auto"/>
        <w:ind w:left="446" w:firstLine="2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0A2C5D">
      <w:pPr>
        <w:spacing w:before="17" w:after="0" w:line="240" w:lineRule="auto"/>
        <w:ind w:left="446" w:firstLine="2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2D1E26" w:rsidRPr="003512A1" w:rsidRDefault="000A2C5D">
      <w:pPr>
        <w:spacing w:after="0" w:line="240" w:lineRule="auto"/>
        <w:ind w:left="271" w:hanging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pacing w:val="70"/>
          <w:sz w:val="28"/>
          <w:szCs w:val="28"/>
        </w:rPr>
        <w:t>1)</w:t>
      </w: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D1E26" w:rsidRPr="003512A1" w:rsidRDefault="000A2C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3512A1">
        <w:rPr>
          <w:rFonts w:ascii="Times New Roman" w:eastAsia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before="2"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D1E26" w:rsidRPr="003512A1" w:rsidRDefault="000A2C5D">
      <w:pPr>
        <w:numPr>
          <w:ilvl w:val="0"/>
          <w:numId w:val="2"/>
        </w:numPr>
        <w:tabs>
          <w:tab w:val="left" w:pos="290"/>
        </w:tabs>
        <w:spacing w:after="0" w:line="240" w:lineRule="auto"/>
        <w:ind w:left="29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D1E26" w:rsidRPr="003512A1" w:rsidRDefault="000A2C5D">
      <w:pPr>
        <w:numPr>
          <w:ilvl w:val="0"/>
          <w:numId w:val="2"/>
        </w:numPr>
        <w:tabs>
          <w:tab w:val="left" w:pos="382"/>
        </w:tabs>
        <w:spacing w:after="0" w:line="240" w:lineRule="auto"/>
        <w:ind w:left="382" w:right="7" w:hanging="3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2D1E26" w:rsidRPr="003512A1" w:rsidRDefault="000A2C5D">
      <w:pPr>
        <w:numPr>
          <w:ilvl w:val="0"/>
          <w:numId w:val="2"/>
        </w:numPr>
        <w:tabs>
          <w:tab w:val="left" w:pos="382"/>
        </w:tabs>
        <w:spacing w:after="0" w:line="240" w:lineRule="auto"/>
        <w:ind w:left="382" w:right="2" w:hanging="3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D1E26" w:rsidRPr="003512A1" w:rsidRDefault="002D1E26">
      <w:pPr>
        <w:spacing w:before="10" w:after="0" w:line="240" w:lineRule="auto"/>
        <w:ind w:left="386" w:firstLine="3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0A2C5D">
      <w:pPr>
        <w:spacing w:before="10" w:after="0" w:line="240" w:lineRule="auto"/>
        <w:ind w:left="386" w:firstLine="3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2D1E26" w:rsidRPr="003512A1" w:rsidRDefault="000A2C5D">
      <w:pPr>
        <w:numPr>
          <w:ilvl w:val="0"/>
          <w:numId w:val="3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2D1E26" w:rsidRPr="003512A1" w:rsidRDefault="000A2C5D">
      <w:pPr>
        <w:numPr>
          <w:ilvl w:val="0"/>
          <w:numId w:val="3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D1E26" w:rsidRPr="003512A1" w:rsidRDefault="000A2C5D">
      <w:pPr>
        <w:numPr>
          <w:ilvl w:val="0"/>
          <w:numId w:val="3"/>
        </w:numPr>
        <w:tabs>
          <w:tab w:val="left" w:pos="290"/>
        </w:tabs>
        <w:spacing w:before="14" w:after="0" w:line="240" w:lineRule="auto"/>
        <w:ind w:left="290" w:right="12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D1E26" w:rsidRPr="003512A1" w:rsidRDefault="000A2C5D">
      <w:pPr>
        <w:numPr>
          <w:ilvl w:val="0"/>
          <w:numId w:val="3"/>
        </w:numPr>
        <w:tabs>
          <w:tab w:val="left" w:pos="290"/>
        </w:tabs>
        <w:spacing w:before="2" w:after="0" w:line="240" w:lineRule="auto"/>
        <w:ind w:left="290" w:right="10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2D1E26" w:rsidRPr="003512A1" w:rsidRDefault="000A2C5D">
      <w:pPr>
        <w:numPr>
          <w:ilvl w:val="0"/>
          <w:numId w:val="3"/>
        </w:numPr>
        <w:tabs>
          <w:tab w:val="left" w:pos="290"/>
        </w:tabs>
        <w:spacing w:before="2" w:after="0" w:line="240" w:lineRule="auto"/>
        <w:ind w:left="290" w:right="12" w:hanging="2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2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изображать фигуры на плоскости;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5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2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равные и симметричные фигуры;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10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7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на координатной плоскости точки по заданным координатам, определять координаты точек;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2D1E26" w:rsidRPr="003512A1" w:rsidRDefault="000A2C5D">
      <w:pPr>
        <w:numPr>
          <w:ilvl w:val="0"/>
          <w:numId w:val="4"/>
        </w:numPr>
        <w:tabs>
          <w:tab w:val="left" w:pos="571"/>
        </w:tabs>
        <w:spacing w:before="5" w:after="0" w:line="240" w:lineRule="auto"/>
        <w:ind w:left="571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решать вариантов.</w:t>
      </w:r>
    </w:p>
    <w:p w:rsidR="002D1E26" w:rsidRPr="003512A1" w:rsidRDefault="000A2C5D">
      <w:pPr>
        <w:spacing w:before="48" w:after="0" w:line="240" w:lineRule="auto"/>
        <w:ind w:left="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простейшие комбинаторные задачи перебором </w:t>
      </w: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proofErr w:type="gramEnd"/>
    </w:p>
    <w:p w:rsidR="002D1E26" w:rsidRPr="003512A1" w:rsidRDefault="002D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D1E26" w:rsidRPr="003512A1" w:rsidRDefault="002D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before="96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0A2C5D">
      <w:pPr>
        <w:spacing w:before="11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Арифметика</w:t>
      </w:r>
    </w:p>
    <w:p w:rsidR="002D1E26" w:rsidRPr="003512A1" w:rsidRDefault="000A2C5D">
      <w:pPr>
        <w:spacing w:before="10" w:after="0" w:line="240" w:lineRule="auto"/>
        <w:ind w:left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По окончании изучения курса учащийся научится: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использовать понятия, связанные с делимостью натуральных чисел;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</w:rPr>
        <w:t>подходящую</w:t>
      </w:r>
      <w:proofErr w:type="gramEnd"/>
      <w:r w:rsidRPr="003512A1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D1E26" w:rsidRPr="003512A1" w:rsidRDefault="000A2C5D">
      <w:pPr>
        <w:numPr>
          <w:ilvl w:val="0"/>
          <w:numId w:val="5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анализировать графики зависимостей между величинами (расстояние, время; температура и т. п.).</w:t>
      </w:r>
    </w:p>
    <w:p w:rsidR="002D1E26" w:rsidRPr="003512A1" w:rsidRDefault="002D1E26">
      <w:pPr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before="10" w:after="0" w:line="240" w:lineRule="auto"/>
        <w:ind w:left="5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Учащийся получит возможность:</w:t>
      </w:r>
    </w:p>
    <w:p w:rsidR="002D1E26" w:rsidRPr="003512A1" w:rsidRDefault="000A2C5D">
      <w:pPr>
        <w:numPr>
          <w:ilvl w:val="0"/>
          <w:numId w:val="6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2D1E26" w:rsidRPr="003512A1" w:rsidRDefault="000A2C5D">
      <w:pPr>
        <w:numPr>
          <w:ilvl w:val="0"/>
          <w:numId w:val="6"/>
        </w:numPr>
        <w:tabs>
          <w:tab w:val="left" w:pos="583"/>
        </w:tabs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2D1E26" w:rsidRPr="003512A1" w:rsidRDefault="000A2C5D">
      <w:pPr>
        <w:spacing w:after="0" w:line="240" w:lineRule="auto"/>
        <w:ind w:left="567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2D1E26" w:rsidRPr="003512A1" w:rsidRDefault="002D1E26">
      <w:pPr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before="26" w:after="0" w:line="240" w:lineRule="auto"/>
        <w:ind w:right="337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Числовые и буквенные выражения. Уравнения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before="1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По окончании изучения курса учащийся научится:</w:t>
      </w: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before="1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Учащийся получит возможность:</w:t>
      </w: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D1E26" w:rsidRPr="003512A1" w:rsidRDefault="000A2C5D">
      <w:pPr>
        <w:tabs>
          <w:tab w:val="left" w:leader="hyphen" w:pos="3948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Геометрические фигуры. Измерение геометрических величин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По окончании изучения курса учащийся научится:</w:t>
      </w: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2D1E26" w:rsidRPr="003512A1" w:rsidRDefault="000A2C5D">
      <w:p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Учащийся получит возможность:</w:t>
      </w:r>
    </w:p>
    <w:p w:rsidR="002D1E26" w:rsidRPr="003512A1" w:rsidRDefault="000A2C5D">
      <w:pPr>
        <w:numPr>
          <w:ilvl w:val="0"/>
          <w:numId w:val="7"/>
        </w:numPr>
        <w:tabs>
          <w:tab w:val="left" w:pos="660"/>
        </w:tabs>
        <w:spacing w:before="2"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2D1E26" w:rsidRPr="003512A1" w:rsidRDefault="000A2C5D">
      <w:pPr>
        <w:numPr>
          <w:ilvl w:val="0"/>
          <w:numId w:val="7"/>
        </w:numPr>
        <w:tabs>
          <w:tab w:val="left" w:pos="660"/>
        </w:tabs>
        <w:spacing w:before="5"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2D1E26" w:rsidRPr="003512A1" w:rsidRDefault="000A2C5D">
      <w:pPr>
        <w:numPr>
          <w:ilvl w:val="0"/>
          <w:numId w:val="7"/>
        </w:numPr>
        <w:tabs>
          <w:tab w:val="left" w:pos="660"/>
        </w:tabs>
        <w:spacing w:before="2"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научиться применять понятие развёртки для выполнения практических расчётов.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Элементы статистики, вероятности. Комбинаторные задачи</w:t>
      </w:r>
    </w:p>
    <w:p w:rsidR="002D1E26" w:rsidRPr="003512A1" w:rsidRDefault="000A2C5D">
      <w:pPr>
        <w:spacing w:before="14" w:after="0" w:line="240" w:lineRule="auto"/>
        <w:ind w:left="6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По окончании изучения курса учащийся научится:</w:t>
      </w:r>
    </w:p>
    <w:p w:rsidR="002D1E26" w:rsidRPr="003512A1" w:rsidRDefault="000A2C5D">
      <w:pPr>
        <w:numPr>
          <w:ilvl w:val="0"/>
          <w:numId w:val="8"/>
        </w:numPr>
        <w:tabs>
          <w:tab w:val="left" w:pos="660"/>
        </w:tabs>
        <w:spacing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2D1E26" w:rsidRPr="003512A1" w:rsidRDefault="000A2C5D">
      <w:pPr>
        <w:numPr>
          <w:ilvl w:val="0"/>
          <w:numId w:val="8"/>
        </w:numPr>
        <w:tabs>
          <w:tab w:val="left" w:pos="660"/>
        </w:tabs>
        <w:spacing w:before="2"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 на нахождение количества объектов или комбинаций.</w:t>
      </w:r>
    </w:p>
    <w:p w:rsidR="002D1E26" w:rsidRPr="003512A1" w:rsidRDefault="000A2C5D">
      <w:pPr>
        <w:spacing w:before="10"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t>Учащийся получит возможность:</w:t>
      </w:r>
    </w:p>
    <w:p w:rsidR="002D1E26" w:rsidRPr="003512A1" w:rsidRDefault="000A2C5D">
      <w:pPr>
        <w:numPr>
          <w:ilvl w:val="0"/>
          <w:numId w:val="9"/>
        </w:numPr>
        <w:tabs>
          <w:tab w:val="left" w:pos="660"/>
        </w:tabs>
        <w:spacing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D1E26" w:rsidRPr="003512A1" w:rsidRDefault="000A2C5D">
      <w:pPr>
        <w:numPr>
          <w:ilvl w:val="0"/>
          <w:numId w:val="9"/>
        </w:numPr>
        <w:tabs>
          <w:tab w:val="left" w:pos="660"/>
        </w:tabs>
        <w:spacing w:before="2" w:after="0" w:line="240" w:lineRule="auto"/>
        <w:ind w:left="660"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научиться некоторым специальным приёмам решения комбинаторных задач.</w:t>
      </w:r>
    </w:p>
    <w:p w:rsidR="002D1E26" w:rsidRPr="003512A1" w:rsidRDefault="002D1E26">
      <w:p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before="17" w:after="0" w:line="240" w:lineRule="auto"/>
        <w:ind w:left="446" w:firstLine="2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5D" w:rsidRPr="003512A1" w:rsidRDefault="000A2C5D" w:rsidP="000A2C5D">
      <w:pPr>
        <w:tabs>
          <w:tab w:val="left" w:pos="709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A2C5D" w:rsidRPr="003512A1" w:rsidRDefault="000A2C5D" w:rsidP="000A2C5D">
      <w:pPr>
        <w:tabs>
          <w:tab w:val="left" w:pos="709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D1E26" w:rsidRPr="003512A1" w:rsidRDefault="003E2935" w:rsidP="000A2C5D">
      <w:pPr>
        <w:tabs>
          <w:tab w:val="left" w:pos="709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="000A2C5D" w:rsidRPr="003512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2D1E26" w:rsidRPr="003512A1" w:rsidRDefault="002D1E26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 часов в неделю всего 175 часов</w:t>
      </w:r>
    </w:p>
    <w:p w:rsidR="002D1E26" w:rsidRPr="003512A1" w:rsidRDefault="002D1E26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годовым  календарным графиком учебного времени МБОУ Масловской ООШ за 2020 -2021 учебный год и учетом праздничных дней предмет «Математика» будет изучен за счет уплотнения учебного материала. </w:t>
      </w:r>
    </w:p>
    <w:p w:rsidR="002D1E26" w:rsidRPr="003512A1" w:rsidRDefault="002D1E26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Арифметика. Натуральные числа</w:t>
      </w:r>
    </w:p>
    <w:p w:rsidR="002D1E26" w:rsidRPr="003512A1" w:rsidRDefault="000A2C5D">
      <w:pPr>
        <w:numPr>
          <w:ilvl w:val="0"/>
          <w:numId w:val="11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3512A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2, </w:t>
      </w: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3, на 5, на 9, на 10.</w:t>
      </w:r>
    </w:p>
    <w:p w:rsidR="002D1E26" w:rsidRPr="003512A1" w:rsidRDefault="000A2C5D">
      <w:pPr>
        <w:numPr>
          <w:ilvl w:val="0"/>
          <w:numId w:val="11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Простые и составные числа. Разложение чисел на простые множители.</w:t>
      </w:r>
    </w:p>
    <w:p w:rsidR="002D1E26" w:rsidRPr="003512A1" w:rsidRDefault="000A2C5D">
      <w:pPr>
        <w:numPr>
          <w:ilvl w:val="0"/>
          <w:numId w:val="11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текстовых задач арифметическими способами.</w:t>
      </w:r>
    </w:p>
    <w:p w:rsidR="002D1E26" w:rsidRPr="003512A1" w:rsidRDefault="002D1E26">
      <w:pPr>
        <w:tabs>
          <w:tab w:val="left" w:pos="56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D1E26" w:rsidRPr="003512A1" w:rsidRDefault="000A2C5D">
      <w:pPr>
        <w:tabs>
          <w:tab w:val="left" w:pos="56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Дроби</w:t>
      </w:r>
    </w:p>
    <w:p w:rsidR="002D1E26" w:rsidRPr="003512A1" w:rsidRDefault="000A2C5D">
      <w:pPr>
        <w:numPr>
          <w:ilvl w:val="0"/>
          <w:numId w:val="12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2D1E26" w:rsidRPr="003512A1" w:rsidRDefault="000A2C5D">
      <w:pPr>
        <w:numPr>
          <w:ilvl w:val="0"/>
          <w:numId w:val="12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D1E26" w:rsidRPr="003512A1" w:rsidRDefault="000A2C5D">
      <w:pPr>
        <w:numPr>
          <w:ilvl w:val="0"/>
          <w:numId w:val="12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2D1E26" w:rsidRPr="003512A1" w:rsidRDefault="000A2C5D">
      <w:pPr>
        <w:numPr>
          <w:ilvl w:val="0"/>
          <w:numId w:val="12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Отношение. Процентное отношение двух чисел. Деление числа в данном отношении. Масштаб.</w:t>
      </w:r>
    </w:p>
    <w:p w:rsidR="002D1E26" w:rsidRPr="003512A1" w:rsidRDefault="000A2C5D">
      <w:pPr>
        <w:numPr>
          <w:ilvl w:val="0"/>
          <w:numId w:val="12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Пропорция. Основное свойство пропорции. Прямая и обратная пропорциональные зависимости.</w:t>
      </w:r>
    </w:p>
    <w:p w:rsidR="002D1E26" w:rsidRPr="003512A1" w:rsidRDefault="000A2C5D">
      <w:pPr>
        <w:numPr>
          <w:ilvl w:val="0"/>
          <w:numId w:val="12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текстовых задач арифметическими способами.</w:t>
      </w:r>
    </w:p>
    <w:p w:rsidR="002D1E26" w:rsidRPr="003512A1" w:rsidRDefault="002D1E2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D1E26" w:rsidRPr="003512A1" w:rsidRDefault="000A2C5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Рациональные числа</w:t>
      </w:r>
    </w:p>
    <w:p w:rsidR="002D1E26" w:rsidRPr="003512A1" w:rsidRDefault="000A2C5D">
      <w:pPr>
        <w:numPr>
          <w:ilvl w:val="0"/>
          <w:numId w:val="13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Положительные, отрицательные числа и число 0.</w:t>
      </w:r>
    </w:p>
    <w:p w:rsidR="002D1E26" w:rsidRPr="003512A1" w:rsidRDefault="000A2C5D">
      <w:pPr>
        <w:numPr>
          <w:ilvl w:val="0"/>
          <w:numId w:val="13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Противоположные числа. Модуль числа.</w:t>
      </w:r>
    </w:p>
    <w:p w:rsidR="002D1E26" w:rsidRPr="003512A1" w:rsidRDefault="000A2C5D">
      <w:pPr>
        <w:numPr>
          <w:ilvl w:val="0"/>
          <w:numId w:val="13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D1E26" w:rsidRPr="003512A1" w:rsidRDefault="000A2C5D">
      <w:pPr>
        <w:numPr>
          <w:ilvl w:val="0"/>
          <w:numId w:val="13"/>
        </w:numPr>
        <w:tabs>
          <w:tab w:val="left" w:pos="56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Координатная прямая. Координатная плоскость.</w:t>
      </w:r>
    </w:p>
    <w:p w:rsidR="002D1E26" w:rsidRPr="003512A1" w:rsidRDefault="002D1E26">
      <w:pPr>
        <w:tabs>
          <w:tab w:val="left" w:pos="709"/>
          <w:tab w:val="left" w:pos="3638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38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Числовые и </w:t>
      </w:r>
      <w:proofErr w:type="spellStart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буквенныевыражения</w:t>
      </w:r>
      <w:proofErr w:type="spellEnd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 Уравнения</w:t>
      </w:r>
    </w:p>
    <w:p w:rsidR="002D1E26" w:rsidRPr="003512A1" w:rsidRDefault="000A2C5D">
      <w:pPr>
        <w:numPr>
          <w:ilvl w:val="0"/>
          <w:numId w:val="14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D1E26" w:rsidRPr="003512A1" w:rsidRDefault="000A2C5D">
      <w:pPr>
        <w:numPr>
          <w:ilvl w:val="0"/>
          <w:numId w:val="14"/>
        </w:numPr>
        <w:tabs>
          <w:tab w:val="left" w:pos="566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Уравнения. Корень уравнения. Основные свойства уравнений. Решение текстовых задач с помощью уравнений.</w:t>
      </w:r>
    </w:p>
    <w:p w:rsidR="002D1E26" w:rsidRPr="003512A1" w:rsidRDefault="002D1E26">
      <w:pPr>
        <w:tabs>
          <w:tab w:val="left" w:pos="709"/>
          <w:tab w:val="left" w:pos="3638"/>
          <w:tab w:val="left" w:leader="hyphen" w:pos="45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38"/>
          <w:tab w:val="left" w:leader="hyphen" w:pos="45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Элементы </w:t>
      </w:r>
      <w:proofErr w:type="spellStart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статистики</w:t>
      </w:r>
      <w:proofErr w:type="gramStart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,в</w:t>
      </w:r>
      <w:proofErr w:type="gramEnd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ероятности</w:t>
      </w:r>
      <w:proofErr w:type="spellEnd"/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 Комбинаторные задачи</w:t>
      </w:r>
    </w:p>
    <w:p w:rsidR="002D1E26" w:rsidRPr="003512A1" w:rsidRDefault="000A2C5D">
      <w:pPr>
        <w:numPr>
          <w:ilvl w:val="0"/>
          <w:numId w:val="15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2D1E26" w:rsidRPr="003512A1" w:rsidRDefault="002D1E26">
      <w:pPr>
        <w:tabs>
          <w:tab w:val="left" w:pos="709"/>
          <w:tab w:val="left" w:pos="3653"/>
          <w:tab w:val="left" w:leader="hyphen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D1E26" w:rsidRPr="003512A1" w:rsidRDefault="000A2C5D">
      <w:pPr>
        <w:tabs>
          <w:tab w:val="left" w:pos="709"/>
          <w:tab w:val="left" w:pos="3653"/>
          <w:tab w:val="left" w:leader="hyphen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Геометрические фигуры.</w:t>
      </w:r>
    </w:p>
    <w:p w:rsidR="002D1E26" w:rsidRPr="003512A1" w:rsidRDefault="000A2C5D">
      <w:pPr>
        <w:numPr>
          <w:ilvl w:val="0"/>
          <w:numId w:val="16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Окружность и круг. Длина окружности. </w:t>
      </w:r>
    </w:p>
    <w:p w:rsidR="002D1E26" w:rsidRPr="003512A1" w:rsidRDefault="000A2C5D">
      <w:pPr>
        <w:numPr>
          <w:ilvl w:val="0"/>
          <w:numId w:val="16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2D1E26" w:rsidRPr="003512A1" w:rsidRDefault="000A2C5D">
      <w:pPr>
        <w:numPr>
          <w:ilvl w:val="0"/>
          <w:numId w:val="16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 </w:t>
      </w:r>
    </w:p>
    <w:p w:rsidR="002D1E26" w:rsidRPr="003512A1" w:rsidRDefault="000A2C5D">
      <w:pPr>
        <w:numPr>
          <w:ilvl w:val="0"/>
          <w:numId w:val="16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Взаимное расположение двух прямых. Перпендикулярные прямые. Параллельные прямые.</w:t>
      </w:r>
    </w:p>
    <w:p w:rsidR="002D1E26" w:rsidRPr="003512A1" w:rsidRDefault="000A2C5D">
      <w:pPr>
        <w:numPr>
          <w:ilvl w:val="0"/>
          <w:numId w:val="16"/>
        </w:numPr>
        <w:tabs>
          <w:tab w:val="left" w:pos="571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Осевая и центральная симметрии.</w:t>
      </w:r>
    </w:p>
    <w:p w:rsidR="002D1E26" w:rsidRPr="003512A1" w:rsidRDefault="002D1E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D1E26" w:rsidRPr="003512A1" w:rsidRDefault="000A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 в историческом развитии</w:t>
      </w:r>
    </w:p>
    <w:p w:rsidR="002D1E26" w:rsidRPr="003512A1" w:rsidRDefault="000A2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sz w:val="28"/>
          <w:szCs w:val="28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2D1E26" w:rsidRPr="003512A1" w:rsidRDefault="002D1E26">
      <w:pPr>
        <w:tabs>
          <w:tab w:val="left" w:pos="24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5D" w:rsidRPr="003512A1" w:rsidRDefault="000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26" w:rsidRPr="003512A1" w:rsidRDefault="000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по математике 6 класс на 2020-2021 учебный год 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5578"/>
        <w:gridCol w:w="1642"/>
        <w:gridCol w:w="1474"/>
      </w:tblGrid>
      <w:tr w:rsidR="002D1E26" w:rsidRPr="003512A1">
        <w:trPr>
          <w:trHeight w:val="1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D1E26" w:rsidRPr="003512A1">
        <w:trPr>
          <w:trHeight w:val="1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1E26" w:rsidRPr="003512A1" w:rsidRDefault="002D1E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1E26" w:rsidRPr="003512A1" w:rsidRDefault="002D1E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по теме  « Обыкновенные дроби»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 по теме « Умножение дробей»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 работа  по теме  « Деление дробей»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по теме  «Отношение и пропорции»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по теме «Сложение и вычитание дробей»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 по теме  « Цилиндр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конус ,шар»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 по теме                    «Рациональные числа»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 по теме  « Сложение рациональных чисел»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  по теме  « Умножение рациональных чисел»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  по теме  « Деление рациональных чисел»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  по теме  « Решение уравнений»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Годовая промежуточная 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2C5D" w:rsidRPr="003512A1" w:rsidRDefault="000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0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 Тематическое планирование.</w:t>
      </w: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26" w:rsidRPr="003512A1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481"/>
        <w:gridCol w:w="1713"/>
        <w:gridCol w:w="1598"/>
        <w:gridCol w:w="1636"/>
      </w:tblGrid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26" w:rsidRPr="003512A1" w:rsidRDefault="000A2C5D">
            <w:pPr>
              <w:spacing w:after="0" w:line="240" w:lineRule="auto"/>
              <w:ind w:right="-506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2D1E26" w:rsidRPr="003512A1">
        <w:trPr>
          <w:trHeight w:val="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(2)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5 класса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02.09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03.09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04.09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07.09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 ДЕЛИМОСТЬ НАТУРАЛЬНЫХ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10, на5, на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10, на 5, на 2</w:t>
            </w: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Признаки делимости на 10, на 5 и 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17.09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Наименьшее общее кратное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28.09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 Делимость натуральных чисел»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2. ОБЫКНОВЕННЫЕ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21.10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«Обыкновенные дроби»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Нахождение дроби от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«Умножение дробей»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обыкновенных дробей</w:t>
            </w: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Десятичное приближение обыкновенной дроби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07.12</w:t>
            </w: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«Деление дробей»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3. ОТНОШЕНИЯ И ПРОПОРЦИИ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61-65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Пропорции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Пропорции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Пропорции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Пропорции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Пропорции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Процентное отношение двух чисел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 Отношение и пропорции»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 данном отношении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13.01</w:t>
            </w: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 Сложение и вычитание дробей»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окружности. 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20.01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Цилиндр, конус, шар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Цилиндр, конус, шар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</w:t>
            </w: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28.01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«Цилиндр, конус, шар»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4. РАЦИОНАЛЬНЫЕ ЧИСЛА</w:t>
            </w:r>
            <w:r w:rsid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Положительные и отрицательные числа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89-91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прямая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прямая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05.02</w:t>
            </w: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92-3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Целые числа.</w:t>
            </w: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Рациональные числа</w:t>
            </w:r>
          </w:p>
          <w:p w:rsidR="002D1E26" w:rsidRPr="003512A1" w:rsidRDefault="002D1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94-96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«Рациональные числа»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102-105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26.02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108-112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«Сложение рациональных чисел»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114-117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tabs>
                <w:tab w:val="left" w:pos="3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  <w:p w:rsidR="002D1E26" w:rsidRPr="003512A1" w:rsidRDefault="000A2C5D">
            <w:pPr>
              <w:tabs>
                <w:tab w:val="left" w:pos="3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  <w:p w:rsidR="002D1E26" w:rsidRPr="003512A1" w:rsidRDefault="000A2C5D">
            <w:pPr>
              <w:tabs>
                <w:tab w:val="left" w:pos="3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  <w:p w:rsidR="002D1E26" w:rsidRPr="003512A1" w:rsidRDefault="000A2C5D">
            <w:pPr>
              <w:tabs>
                <w:tab w:val="left" w:pos="3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118-120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121-124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Коэффициент.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Распределительное свойство умножения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Распределительное свойство умножения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01.04</w:t>
            </w: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«Умножение рациональных чисел»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126-129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«Деление рациональных чисел»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131-135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136-140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задач с помощью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141-143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«Решение уравнений»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145-147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30.04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148-150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151-153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154-156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</w:t>
            </w:r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gramEnd"/>
          </w:p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МАТЕРИАЛА ЗА КУРС 6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делимости на 10, на 5 и на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Годовая промежуточная аттестация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rPr>
          <w:trHeight w:val="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E26" w:rsidRPr="003512A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162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163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164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165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166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167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168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169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170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171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172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173-175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174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175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Повторение и систематизация учебного материала курса математики 6 класса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Решение линейных уравнений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Делители и кратные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НОД и НОК чисел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Сокращение дробей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Сравнение дробей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Умножение и деление дробей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Отношения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Пропорция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Диаграммы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Координатная прямая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Рациональные числа</w:t>
            </w:r>
          </w:p>
          <w:p w:rsidR="002D1E26" w:rsidRPr="003E2935" w:rsidRDefault="000A2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Обобщающий урок по повторению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2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21.05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21.05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24.05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24.05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26.05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26.05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27.05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27.05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27.05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28.05</w:t>
            </w:r>
          </w:p>
          <w:p w:rsidR="002D1E26" w:rsidRPr="003E2935" w:rsidRDefault="000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28.05</w:t>
            </w:r>
          </w:p>
          <w:p w:rsidR="002D1E26" w:rsidRPr="003512A1" w:rsidRDefault="000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E26" w:rsidRPr="003512A1" w:rsidRDefault="002D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3F3EE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D1E26" w:rsidRDefault="002D1E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2D1E26" w:rsidRDefault="002D1E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E26" w:rsidRDefault="002D1E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2D1E26" w:rsidRDefault="002D1E26">
      <w:pPr>
        <w:keepNext/>
        <w:spacing w:before="240" w:after="180" w:line="264" w:lineRule="auto"/>
        <w:rPr>
          <w:rFonts w:ascii="Times New Roman" w:eastAsia="Times New Roman" w:hAnsi="Times New Roman" w:cs="Times New Roman"/>
          <w:sz w:val="20"/>
        </w:rPr>
      </w:pPr>
    </w:p>
    <w:sectPr w:rsidR="002D1E26" w:rsidSect="0043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93B"/>
    <w:multiLevelType w:val="multilevel"/>
    <w:tmpl w:val="A0AA2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4659"/>
    <w:multiLevelType w:val="multilevel"/>
    <w:tmpl w:val="352C3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3B3"/>
    <w:multiLevelType w:val="multilevel"/>
    <w:tmpl w:val="73363F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80B9F"/>
    <w:multiLevelType w:val="multilevel"/>
    <w:tmpl w:val="16D4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638F"/>
    <w:multiLevelType w:val="multilevel"/>
    <w:tmpl w:val="70923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81CF4"/>
    <w:multiLevelType w:val="multilevel"/>
    <w:tmpl w:val="060C6A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411A6"/>
    <w:multiLevelType w:val="multilevel"/>
    <w:tmpl w:val="7E701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B4467"/>
    <w:multiLevelType w:val="multilevel"/>
    <w:tmpl w:val="B18009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15B03"/>
    <w:multiLevelType w:val="multilevel"/>
    <w:tmpl w:val="A9246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F62DE"/>
    <w:multiLevelType w:val="multilevel"/>
    <w:tmpl w:val="57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A69EC"/>
    <w:multiLevelType w:val="multilevel"/>
    <w:tmpl w:val="C3345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245AFB"/>
    <w:multiLevelType w:val="multilevel"/>
    <w:tmpl w:val="4502C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C0D2F"/>
    <w:multiLevelType w:val="multilevel"/>
    <w:tmpl w:val="E4F2C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12560"/>
    <w:multiLevelType w:val="multilevel"/>
    <w:tmpl w:val="113A3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1443B"/>
    <w:multiLevelType w:val="multilevel"/>
    <w:tmpl w:val="BF66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682C2D"/>
    <w:multiLevelType w:val="multilevel"/>
    <w:tmpl w:val="F5602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E26"/>
    <w:rsid w:val="000A2C5D"/>
    <w:rsid w:val="002D1E26"/>
    <w:rsid w:val="003512A1"/>
    <w:rsid w:val="003E2935"/>
    <w:rsid w:val="0043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dcterms:created xsi:type="dcterms:W3CDTF">2020-09-13T16:40:00Z</dcterms:created>
  <dcterms:modified xsi:type="dcterms:W3CDTF">2020-09-28T03:20:00Z</dcterms:modified>
</cp:coreProperties>
</file>